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0FD" w:rsidRPr="006672B0" w:rsidRDefault="006A60FD" w:rsidP="006A60FD">
      <w:pPr>
        <w:jc w:val="center"/>
      </w:pPr>
    </w:p>
    <w:p w:rsidR="006A60FD" w:rsidRPr="006672B0" w:rsidRDefault="00DE2629" w:rsidP="006A60F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600075" cy="781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0FD" w:rsidRPr="006672B0" w:rsidRDefault="006A60FD" w:rsidP="006A60FD">
      <w:pPr>
        <w:jc w:val="center"/>
        <w:rPr>
          <w:b/>
          <w:sz w:val="24"/>
          <w:szCs w:val="24"/>
        </w:rPr>
      </w:pPr>
      <w:r w:rsidRPr="006672B0">
        <w:rPr>
          <w:b/>
          <w:sz w:val="24"/>
          <w:szCs w:val="24"/>
        </w:rPr>
        <w:t>Цюрупинський районний суд Херсонської області</w:t>
      </w:r>
    </w:p>
    <w:p w:rsidR="006A60FD" w:rsidRPr="006672B0" w:rsidRDefault="006A60FD" w:rsidP="006A60FD">
      <w:pPr>
        <w:jc w:val="center"/>
        <w:rPr>
          <w:b/>
          <w:sz w:val="24"/>
          <w:szCs w:val="24"/>
          <w:lang w:val="uk-UA"/>
        </w:rPr>
      </w:pPr>
      <w:r w:rsidRPr="006672B0">
        <w:rPr>
          <w:b/>
          <w:sz w:val="24"/>
          <w:szCs w:val="24"/>
        </w:rPr>
        <w:t>75100, Херсонська обл., м. Цюрупинськ, вул. Поштова, 48, тел. 2-24-44</w:t>
      </w:r>
    </w:p>
    <w:p w:rsidR="006A60FD" w:rsidRPr="006672B0" w:rsidRDefault="006A60FD" w:rsidP="006A60FD">
      <w:pPr>
        <w:jc w:val="center"/>
        <w:rPr>
          <w:b/>
          <w:sz w:val="24"/>
          <w:szCs w:val="24"/>
          <w:lang w:val="uk-UA"/>
        </w:rPr>
      </w:pPr>
      <w:r w:rsidRPr="006672B0">
        <w:rPr>
          <w:b/>
          <w:sz w:val="24"/>
          <w:szCs w:val="24"/>
          <w:lang w:val="uk-UA"/>
        </w:rPr>
        <w:t>_____________________________________________________________</w:t>
      </w:r>
      <w:r>
        <w:rPr>
          <w:b/>
          <w:sz w:val="24"/>
          <w:szCs w:val="24"/>
          <w:lang w:val="uk-UA"/>
        </w:rPr>
        <w:t>________________</w:t>
      </w:r>
    </w:p>
    <w:p w:rsidR="006A60FD" w:rsidRPr="006672B0" w:rsidRDefault="006A60FD" w:rsidP="006A60FD">
      <w:pPr>
        <w:jc w:val="center"/>
        <w:rPr>
          <w:b/>
          <w:sz w:val="24"/>
          <w:szCs w:val="24"/>
        </w:rPr>
      </w:pPr>
    </w:p>
    <w:p w:rsidR="006A60FD" w:rsidRPr="006672B0" w:rsidRDefault="006A60FD" w:rsidP="006A60FD">
      <w:pPr>
        <w:rPr>
          <w:lang w:val="uk-UA"/>
        </w:rPr>
      </w:pPr>
    </w:p>
    <w:p w:rsidR="006A60FD" w:rsidRDefault="006A60FD" w:rsidP="006A60FD">
      <w:pPr>
        <w:rPr>
          <w:sz w:val="28"/>
          <w:szCs w:val="28"/>
          <w:lang w:val="uk-UA"/>
        </w:rPr>
      </w:pPr>
      <w:r w:rsidRPr="006672B0">
        <w:tab/>
      </w:r>
      <w:r w:rsidRPr="006672B0">
        <w:tab/>
      </w:r>
      <w:r w:rsidRPr="006672B0">
        <w:tab/>
      </w:r>
      <w:r w:rsidRPr="006672B0">
        <w:tab/>
      </w:r>
      <w:r w:rsidRPr="006672B0">
        <w:tab/>
      </w:r>
      <w:r w:rsidRPr="006672B0">
        <w:tab/>
      </w:r>
      <w:r w:rsidRPr="006672B0">
        <w:tab/>
      </w:r>
      <w:r w:rsidRPr="006672B0">
        <w:tab/>
      </w:r>
      <w:r w:rsidRPr="006672B0">
        <w:tab/>
      </w:r>
      <w:r w:rsidRPr="006672B0">
        <w:rPr>
          <w:sz w:val="28"/>
          <w:szCs w:val="28"/>
        </w:rPr>
        <w:tab/>
      </w:r>
      <w:r w:rsidRPr="006672B0">
        <w:rPr>
          <w:sz w:val="28"/>
          <w:szCs w:val="28"/>
        </w:rPr>
        <w:tab/>
      </w:r>
      <w:r w:rsidRPr="006672B0">
        <w:rPr>
          <w:sz w:val="28"/>
          <w:szCs w:val="28"/>
        </w:rPr>
        <w:tab/>
      </w:r>
      <w:r w:rsidRPr="006672B0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6672B0">
        <w:rPr>
          <w:sz w:val="28"/>
          <w:szCs w:val="28"/>
        </w:rPr>
        <w:t xml:space="preserve">Начальнику </w:t>
      </w:r>
      <w:r>
        <w:rPr>
          <w:sz w:val="28"/>
          <w:szCs w:val="28"/>
          <w:lang w:val="uk-UA"/>
        </w:rPr>
        <w:t xml:space="preserve">ТУ ДСА </w:t>
      </w:r>
    </w:p>
    <w:p w:rsidR="006A60FD" w:rsidRDefault="006A60FD" w:rsidP="006A60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в Херсонській області </w:t>
      </w:r>
    </w:p>
    <w:p w:rsidR="006A60FD" w:rsidRDefault="006A60FD" w:rsidP="006A60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Лаговському В. М .</w:t>
      </w:r>
    </w:p>
    <w:p w:rsidR="006A60FD" w:rsidRPr="005E6471" w:rsidRDefault="006A60FD" w:rsidP="006A60FD">
      <w:pPr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5E6471">
        <w:rPr>
          <w:sz w:val="24"/>
          <w:szCs w:val="24"/>
          <w:lang w:val="uk-UA"/>
        </w:rPr>
        <w:t>На Ваш запит від 11.04.2008 р. за вих. № 2030-2052/3 Цюрупинський районний суд Херсонської області надає інформацію щодо підтримки дітей , позбавлених батьківського  п</w:t>
      </w:r>
      <w:r w:rsidR="000736DF">
        <w:rPr>
          <w:sz w:val="24"/>
          <w:szCs w:val="24"/>
          <w:lang w:val="uk-UA"/>
        </w:rPr>
        <w:t xml:space="preserve">іклування за </w:t>
      </w:r>
      <w:r>
        <w:rPr>
          <w:sz w:val="24"/>
          <w:szCs w:val="24"/>
          <w:lang w:val="uk-UA"/>
        </w:rPr>
        <w:t xml:space="preserve">  2017 </w:t>
      </w:r>
      <w:r w:rsidRPr="005E6471">
        <w:rPr>
          <w:sz w:val="24"/>
          <w:szCs w:val="24"/>
          <w:lang w:val="uk-UA"/>
        </w:rPr>
        <w:t xml:space="preserve">року. </w:t>
      </w:r>
    </w:p>
    <w:p w:rsidR="006A60FD" w:rsidRPr="005E6471" w:rsidRDefault="006A60FD" w:rsidP="006A60FD">
      <w:pPr>
        <w:rPr>
          <w:sz w:val="24"/>
          <w:szCs w:val="24"/>
          <w:lang w:val="uk-UA"/>
        </w:rPr>
      </w:pPr>
    </w:p>
    <w:p w:rsidR="006A60FD" w:rsidRPr="00415EEB" w:rsidRDefault="006A60FD" w:rsidP="006A60FD">
      <w:pPr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A60FD" w:rsidRDefault="006A60FD" w:rsidP="006A60FD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1E0"/>
      </w:tblPr>
      <w:tblGrid>
        <w:gridCol w:w="1579"/>
        <w:gridCol w:w="1578"/>
        <w:gridCol w:w="1548"/>
        <w:gridCol w:w="1562"/>
        <w:gridCol w:w="1565"/>
        <w:gridCol w:w="1739"/>
      </w:tblGrid>
      <w:tr w:rsidR="006A60FD" w:rsidTr="006A60FD">
        <w:tc>
          <w:tcPr>
            <w:tcW w:w="1601" w:type="dxa"/>
          </w:tcPr>
          <w:p w:rsidR="006A60FD" w:rsidRPr="006672B0" w:rsidRDefault="006A60FD" w:rsidP="006A60FD">
            <w:pPr>
              <w:rPr>
                <w:sz w:val="22"/>
                <w:szCs w:val="22"/>
                <w:lang w:val="uk-UA"/>
              </w:rPr>
            </w:pPr>
            <w:r w:rsidRPr="006672B0">
              <w:rPr>
                <w:sz w:val="22"/>
                <w:szCs w:val="22"/>
                <w:lang w:val="uk-UA"/>
              </w:rPr>
              <w:t xml:space="preserve">Категорії справ </w:t>
            </w:r>
          </w:p>
        </w:tc>
        <w:tc>
          <w:tcPr>
            <w:tcW w:w="1601" w:type="dxa"/>
          </w:tcPr>
          <w:p w:rsidR="006A60FD" w:rsidRPr="006672B0" w:rsidRDefault="006A60FD" w:rsidP="006A60F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Знаходилося у залишку на початок звітного періоду </w:t>
            </w:r>
          </w:p>
        </w:tc>
        <w:tc>
          <w:tcPr>
            <w:tcW w:w="1602" w:type="dxa"/>
          </w:tcPr>
          <w:p w:rsidR="006A60FD" w:rsidRDefault="006A60FD" w:rsidP="006A60F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Надійшло </w:t>
            </w:r>
          </w:p>
          <w:p w:rsidR="006A60FD" w:rsidRDefault="006A60FD" w:rsidP="006A60F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</w:t>
            </w:r>
          </w:p>
          <w:p w:rsidR="006A60FD" w:rsidRPr="006672B0" w:rsidRDefault="006A60FD" w:rsidP="006A60F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звітного періоду </w:t>
            </w:r>
          </w:p>
        </w:tc>
        <w:tc>
          <w:tcPr>
            <w:tcW w:w="1602" w:type="dxa"/>
          </w:tcPr>
          <w:p w:rsidR="006A60FD" w:rsidRPr="006672B0" w:rsidRDefault="006A60FD" w:rsidP="006A60F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Розглянуто </w:t>
            </w:r>
          </w:p>
        </w:tc>
        <w:tc>
          <w:tcPr>
            <w:tcW w:w="1602" w:type="dxa"/>
          </w:tcPr>
          <w:p w:rsidR="006A60FD" w:rsidRPr="006672B0" w:rsidRDefault="006A60FD" w:rsidP="006A60F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Задоволено </w:t>
            </w:r>
          </w:p>
        </w:tc>
        <w:tc>
          <w:tcPr>
            <w:tcW w:w="1602" w:type="dxa"/>
          </w:tcPr>
          <w:p w:rsidR="006A60FD" w:rsidRDefault="006A60FD" w:rsidP="006A60F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Залишилися </w:t>
            </w:r>
          </w:p>
          <w:p w:rsidR="006A60FD" w:rsidRDefault="006A60FD" w:rsidP="006A60F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нерозглянутими  на кінець </w:t>
            </w:r>
          </w:p>
          <w:p w:rsidR="006A60FD" w:rsidRPr="006672B0" w:rsidRDefault="006A60FD" w:rsidP="006A60F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звітного періоду </w:t>
            </w:r>
          </w:p>
        </w:tc>
      </w:tr>
      <w:tr w:rsidR="006A60FD" w:rsidTr="006A60FD">
        <w:tc>
          <w:tcPr>
            <w:tcW w:w="1601" w:type="dxa"/>
          </w:tcPr>
          <w:p w:rsidR="006A60FD" w:rsidRPr="006672B0" w:rsidRDefault="006A60FD" w:rsidP="006A60F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Про захист майнових та житлових прав дітей </w:t>
            </w:r>
          </w:p>
        </w:tc>
        <w:tc>
          <w:tcPr>
            <w:tcW w:w="1601" w:type="dxa"/>
          </w:tcPr>
          <w:p w:rsidR="006A60FD" w:rsidRDefault="006A60FD" w:rsidP="006A60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02" w:type="dxa"/>
          </w:tcPr>
          <w:p w:rsidR="006A60FD" w:rsidRDefault="006A60FD" w:rsidP="006A60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02" w:type="dxa"/>
          </w:tcPr>
          <w:p w:rsidR="006A60FD" w:rsidRDefault="006A60FD" w:rsidP="006A60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02" w:type="dxa"/>
          </w:tcPr>
          <w:p w:rsidR="006A60FD" w:rsidRDefault="006A60FD" w:rsidP="006A60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02" w:type="dxa"/>
          </w:tcPr>
          <w:p w:rsidR="006A60FD" w:rsidRDefault="006A60FD" w:rsidP="006A60FD">
            <w:pPr>
              <w:rPr>
                <w:sz w:val="28"/>
                <w:szCs w:val="28"/>
                <w:lang w:val="uk-UA"/>
              </w:rPr>
            </w:pPr>
          </w:p>
        </w:tc>
      </w:tr>
      <w:tr w:rsidR="006A60FD" w:rsidTr="006A60FD">
        <w:tc>
          <w:tcPr>
            <w:tcW w:w="1601" w:type="dxa"/>
          </w:tcPr>
          <w:p w:rsidR="006A60FD" w:rsidRPr="006672B0" w:rsidRDefault="006A60FD" w:rsidP="006A60F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Про призначення опіки та піклування </w:t>
            </w:r>
          </w:p>
        </w:tc>
        <w:tc>
          <w:tcPr>
            <w:tcW w:w="1601" w:type="dxa"/>
          </w:tcPr>
          <w:p w:rsidR="006A60FD" w:rsidRDefault="006A60FD" w:rsidP="006A60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02" w:type="dxa"/>
          </w:tcPr>
          <w:p w:rsidR="006A60FD" w:rsidRDefault="006A60FD" w:rsidP="006A60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02" w:type="dxa"/>
          </w:tcPr>
          <w:p w:rsidR="006A60FD" w:rsidRDefault="006A60FD" w:rsidP="006A60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02" w:type="dxa"/>
          </w:tcPr>
          <w:p w:rsidR="006A60FD" w:rsidRDefault="006A60FD" w:rsidP="006A60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02" w:type="dxa"/>
          </w:tcPr>
          <w:p w:rsidR="006A60FD" w:rsidRDefault="006A60FD" w:rsidP="006A60FD">
            <w:pPr>
              <w:rPr>
                <w:sz w:val="28"/>
                <w:szCs w:val="28"/>
                <w:lang w:val="uk-UA"/>
              </w:rPr>
            </w:pPr>
          </w:p>
        </w:tc>
      </w:tr>
      <w:tr w:rsidR="006A60FD" w:rsidTr="006A60FD">
        <w:tc>
          <w:tcPr>
            <w:tcW w:w="1601" w:type="dxa"/>
          </w:tcPr>
          <w:p w:rsidR="006A60FD" w:rsidRPr="006672B0" w:rsidRDefault="006A60FD" w:rsidP="006A60F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Про позбавлення батьківських прав </w:t>
            </w:r>
          </w:p>
        </w:tc>
        <w:tc>
          <w:tcPr>
            <w:tcW w:w="1601" w:type="dxa"/>
          </w:tcPr>
          <w:p w:rsidR="006A60FD" w:rsidRDefault="006A60FD" w:rsidP="006A60FD">
            <w:pPr>
              <w:rPr>
                <w:sz w:val="28"/>
                <w:szCs w:val="28"/>
                <w:lang w:val="uk-UA"/>
              </w:rPr>
            </w:pPr>
          </w:p>
          <w:p w:rsidR="006A60FD" w:rsidRPr="00FF78EF" w:rsidRDefault="006A60FD" w:rsidP="006A60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602" w:type="dxa"/>
          </w:tcPr>
          <w:p w:rsidR="006A60FD" w:rsidRDefault="006A60FD" w:rsidP="006A60FD">
            <w:pPr>
              <w:rPr>
                <w:sz w:val="28"/>
                <w:szCs w:val="28"/>
                <w:lang w:val="uk-UA"/>
              </w:rPr>
            </w:pPr>
          </w:p>
          <w:p w:rsidR="006A60FD" w:rsidRPr="00FF78EF" w:rsidRDefault="006A60FD" w:rsidP="006A60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5B44B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02" w:type="dxa"/>
          </w:tcPr>
          <w:p w:rsidR="006A60FD" w:rsidRDefault="006A60FD" w:rsidP="006A60FD">
            <w:pPr>
              <w:rPr>
                <w:sz w:val="28"/>
                <w:szCs w:val="28"/>
                <w:lang w:val="uk-UA"/>
              </w:rPr>
            </w:pPr>
          </w:p>
          <w:p w:rsidR="006A60FD" w:rsidRPr="00FF78EF" w:rsidRDefault="005B44BA" w:rsidP="006A60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1602" w:type="dxa"/>
          </w:tcPr>
          <w:p w:rsidR="006A60FD" w:rsidRDefault="006A60FD" w:rsidP="006A60FD">
            <w:pPr>
              <w:rPr>
                <w:sz w:val="28"/>
                <w:szCs w:val="28"/>
                <w:lang w:val="uk-UA"/>
              </w:rPr>
            </w:pPr>
          </w:p>
          <w:p w:rsidR="006A60FD" w:rsidRPr="00FF78EF" w:rsidRDefault="005B44BA" w:rsidP="006A60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1602" w:type="dxa"/>
          </w:tcPr>
          <w:p w:rsidR="006A60FD" w:rsidRDefault="006A60FD" w:rsidP="006A60FD">
            <w:pPr>
              <w:rPr>
                <w:sz w:val="28"/>
                <w:szCs w:val="28"/>
                <w:lang w:val="uk-UA"/>
              </w:rPr>
            </w:pPr>
          </w:p>
          <w:p w:rsidR="006A60FD" w:rsidRPr="00FF78EF" w:rsidRDefault="005B44BA" w:rsidP="006A60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6A60FD" w:rsidTr="006A60FD">
        <w:tc>
          <w:tcPr>
            <w:tcW w:w="1601" w:type="dxa"/>
          </w:tcPr>
          <w:p w:rsidR="006A60FD" w:rsidRPr="006672B0" w:rsidRDefault="006A60FD" w:rsidP="006A60F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Про визнання батьків безвісно відсутніми </w:t>
            </w:r>
          </w:p>
        </w:tc>
        <w:tc>
          <w:tcPr>
            <w:tcW w:w="1601" w:type="dxa"/>
          </w:tcPr>
          <w:p w:rsidR="006A60FD" w:rsidRDefault="006A60FD" w:rsidP="006A60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02" w:type="dxa"/>
          </w:tcPr>
          <w:p w:rsidR="006A60FD" w:rsidRDefault="006A60FD" w:rsidP="006A60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02" w:type="dxa"/>
          </w:tcPr>
          <w:p w:rsidR="006A60FD" w:rsidRDefault="006A60FD" w:rsidP="006A60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02" w:type="dxa"/>
          </w:tcPr>
          <w:p w:rsidR="006A60FD" w:rsidRDefault="006A60FD" w:rsidP="006A60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02" w:type="dxa"/>
          </w:tcPr>
          <w:p w:rsidR="006A60FD" w:rsidRDefault="006A60FD" w:rsidP="006A60FD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6A60FD" w:rsidRPr="006672B0" w:rsidRDefault="006A60FD" w:rsidP="006A60FD">
      <w:pPr>
        <w:rPr>
          <w:sz w:val="28"/>
          <w:szCs w:val="28"/>
          <w:lang w:val="uk-UA"/>
        </w:rPr>
      </w:pPr>
    </w:p>
    <w:p w:rsidR="006A60FD" w:rsidRPr="006672B0" w:rsidRDefault="006A60FD" w:rsidP="006A60FD">
      <w:pPr>
        <w:rPr>
          <w:sz w:val="28"/>
          <w:szCs w:val="28"/>
        </w:rPr>
      </w:pPr>
    </w:p>
    <w:p w:rsidR="006A60FD" w:rsidRPr="006672B0" w:rsidRDefault="006A60FD" w:rsidP="006A60FD"/>
    <w:p w:rsidR="006A60FD" w:rsidRPr="006672B0" w:rsidRDefault="006A60FD" w:rsidP="006A60FD"/>
    <w:p w:rsidR="006A60FD" w:rsidRPr="006672B0" w:rsidRDefault="006A60FD" w:rsidP="006A60FD"/>
    <w:p w:rsidR="006A60FD" w:rsidRPr="006672B0" w:rsidRDefault="006A60FD" w:rsidP="006A60FD"/>
    <w:p w:rsidR="006A60FD" w:rsidRPr="00FF78EF" w:rsidRDefault="00F21987" w:rsidP="006A60FD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Голова</w:t>
      </w:r>
      <w:r w:rsidR="006A60FD">
        <w:rPr>
          <w:sz w:val="22"/>
          <w:szCs w:val="22"/>
          <w:lang w:val="uk-UA"/>
        </w:rPr>
        <w:t xml:space="preserve">  суду                                                                                           </w:t>
      </w:r>
      <w:r>
        <w:rPr>
          <w:sz w:val="22"/>
          <w:szCs w:val="22"/>
          <w:lang w:val="uk-UA"/>
        </w:rPr>
        <w:t xml:space="preserve">                В .П . Бойко </w:t>
      </w:r>
    </w:p>
    <w:p w:rsidR="006A60FD" w:rsidRPr="006672B0" w:rsidRDefault="006A60FD" w:rsidP="006A60FD"/>
    <w:p w:rsidR="006A60FD" w:rsidRPr="006672B0" w:rsidRDefault="006A60FD" w:rsidP="006A60FD"/>
    <w:p w:rsidR="006A60FD" w:rsidRPr="00FF78EF" w:rsidRDefault="006A60FD" w:rsidP="006A60FD">
      <w:pPr>
        <w:rPr>
          <w:lang w:val="uk-UA"/>
        </w:rPr>
      </w:pPr>
      <w:r>
        <w:rPr>
          <w:lang w:val="uk-UA"/>
        </w:rPr>
        <w:t>Нагірняк  22363</w:t>
      </w:r>
    </w:p>
    <w:p w:rsidR="006A60FD" w:rsidRPr="006672B0" w:rsidRDefault="006A60FD" w:rsidP="006A60FD"/>
    <w:sectPr w:rsidR="006A60FD" w:rsidRPr="00667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6672B0"/>
    <w:rsid w:val="00001A6A"/>
    <w:rsid w:val="00054F2A"/>
    <w:rsid w:val="00063782"/>
    <w:rsid w:val="000736DF"/>
    <w:rsid w:val="000A5917"/>
    <w:rsid w:val="001227AB"/>
    <w:rsid w:val="001A1880"/>
    <w:rsid w:val="001E0BD8"/>
    <w:rsid w:val="002074B4"/>
    <w:rsid w:val="002B3F1D"/>
    <w:rsid w:val="00351C58"/>
    <w:rsid w:val="00415EEB"/>
    <w:rsid w:val="004965ED"/>
    <w:rsid w:val="005B44BA"/>
    <w:rsid w:val="005E6471"/>
    <w:rsid w:val="006672B0"/>
    <w:rsid w:val="00682517"/>
    <w:rsid w:val="006A60FD"/>
    <w:rsid w:val="007A6D47"/>
    <w:rsid w:val="007C6626"/>
    <w:rsid w:val="008936DE"/>
    <w:rsid w:val="00914CD2"/>
    <w:rsid w:val="00925264"/>
    <w:rsid w:val="00953E97"/>
    <w:rsid w:val="00A365A3"/>
    <w:rsid w:val="00A97442"/>
    <w:rsid w:val="00AA0673"/>
    <w:rsid w:val="00B80AE5"/>
    <w:rsid w:val="00BE5B71"/>
    <w:rsid w:val="00BF2456"/>
    <w:rsid w:val="00C32D68"/>
    <w:rsid w:val="00C51EAB"/>
    <w:rsid w:val="00CC56BC"/>
    <w:rsid w:val="00CE386C"/>
    <w:rsid w:val="00CE7F55"/>
    <w:rsid w:val="00D57B57"/>
    <w:rsid w:val="00D75025"/>
    <w:rsid w:val="00DD0119"/>
    <w:rsid w:val="00DE2629"/>
    <w:rsid w:val="00DE756B"/>
    <w:rsid w:val="00E638B1"/>
    <w:rsid w:val="00E66FD4"/>
    <w:rsid w:val="00F17DD1"/>
    <w:rsid w:val="00F21987"/>
    <w:rsid w:val="00FC63CA"/>
    <w:rsid w:val="00FF7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72B0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672B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SSV</cp:lastModifiedBy>
  <cp:revision>2</cp:revision>
  <cp:lastPrinted>2017-01-04T14:16:00Z</cp:lastPrinted>
  <dcterms:created xsi:type="dcterms:W3CDTF">2018-01-31T08:35:00Z</dcterms:created>
  <dcterms:modified xsi:type="dcterms:W3CDTF">2018-01-31T08:35:00Z</dcterms:modified>
</cp:coreProperties>
</file>